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7354E" w14:textId="77777777" w:rsidR="001C393A" w:rsidRDefault="001C393A" w:rsidP="00FF7B64">
      <w:pPr>
        <w:jc w:val="center"/>
        <w:rPr>
          <w:rFonts w:ascii="Calibri" w:hAnsi="Calibri"/>
          <w:sz w:val="22"/>
          <w:szCs w:val="22"/>
        </w:rPr>
      </w:pPr>
    </w:p>
    <w:p w14:paraId="62CB68F9" w14:textId="77777777" w:rsidR="00FF7B64" w:rsidRPr="00FF7B64" w:rsidRDefault="00FF7B64" w:rsidP="00FF7B64">
      <w:pPr>
        <w:pStyle w:val="Cabealho"/>
        <w:jc w:val="center"/>
        <w:rPr>
          <w:rFonts w:ascii="Arial" w:hAnsi="Arial" w:cs="Arial"/>
          <w:b/>
          <w:szCs w:val="20"/>
        </w:rPr>
      </w:pPr>
      <w:r w:rsidRPr="00FF7B64">
        <w:rPr>
          <w:rFonts w:ascii="Arial" w:hAnsi="Arial" w:cs="Arial"/>
          <w:b/>
          <w:szCs w:val="20"/>
        </w:rPr>
        <w:t>ORIENTAÇÃO TÉCNICA (OT)</w:t>
      </w:r>
    </w:p>
    <w:p w14:paraId="1D104E43" w14:textId="3086F48C" w:rsidR="00FF7B64" w:rsidRPr="00FF7B64" w:rsidRDefault="00FF7B64" w:rsidP="00FF7B64">
      <w:pPr>
        <w:jc w:val="center"/>
        <w:rPr>
          <w:rFonts w:ascii="Arial" w:hAnsi="Arial" w:cs="Arial"/>
        </w:rPr>
      </w:pPr>
      <w:r w:rsidRPr="00FF7B64">
        <w:rPr>
          <w:rFonts w:ascii="Arial" w:hAnsi="Arial" w:cs="Arial"/>
          <w:b/>
        </w:rPr>
        <w:t>MANEJO DE AVES DE PRODUÇÃO EM ABRIGOS</w:t>
      </w:r>
    </w:p>
    <w:p w14:paraId="1597274D" w14:textId="77777777" w:rsidR="00FF7B64" w:rsidRPr="00FF7B64" w:rsidRDefault="00FF7B64" w:rsidP="006B0305">
      <w:pPr>
        <w:rPr>
          <w:rFonts w:ascii="Arial" w:hAnsi="Arial" w:cs="Arial"/>
        </w:rPr>
      </w:pPr>
    </w:p>
    <w:p w14:paraId="083C4DE8" w14:textId="6E877B17" w:rsidR="006B0305" w:rsidRPr="00FF7B64" w:rsidRDefault="006B0305" w:rsidP="006B0305">
      <w:pPr>
        <w:rPr>
          <w:rFonts w:ascii="Arial" w:hAnsi="Arial" w:cs="Arial"/>
        </w:rPr>
      </w:pPr>
      <w:r w:rsidRPr="00FF7B64">
        <w:rPr>
          <w:rFonts w:ascii="Arial" w:hAnsi="Arial" w:cs="Arial"/>
        </w:rPr>
        <w:t xml:space="preserve">Para o manejo das aves de produção, mesmo em abrigos, </w:t>
      </w:r>
      <w:r w:rsidRPr="00FF7B64">
        <w:rPr>
          <w:rFonts w:ascii="Arial" w:hAnsi="Arial" w:cs="Arial"/>
          <w:b/>
        </w:rPr>
        <w:t xml:space="preserve">é necessário ter um </w:t>
      </w:r>
      <w:r w:rsidR="001C393A" w:rsidRPr="00FF7B64">
        <w:rPr>
          <w:rFonts w:ascii="Arial" w:hAnsi="Arial" w:cs="Arial"/>
          <w:b/>
        </w:rPr>
        <w:t xml:space="preserve">veterinário </w:t>
      </w:r>
      <w:r w:rsidRPr="00FF7B64">
        <w:rPr>
          <w:rFonts w:ascii="Arial" w:hAnsi="Arial" w:cs="Arial"/>
          <w:b/>
        </w:rPr>
        <w:t>responsável técnico (RT</w:t>
      </w:r>
      <w:r w:rsidRPr="00FF7B64">
        <w:rPr>
          <w:rFonts w:ascii="Arial" w:hAnsi="Arial" w:cs="Arial"/>
        </w:rPr>
        <w:t>)</w:t>
      </w:r>
      <w:r w:rsidR="001C393A" w:rsidRPr="00FF7B64">
        <w:rPr>
          <w:rFonts w:ascii="Arial" w:hAnsi="Arial" w:cs="Arial"/>
        </w:rPr>
        <w:t>, que deverá seguir as seguintes orientações:</w:t>
      </w:r>
    </w:p>
    <w:p w14:paraId="74F57953" w14:textId="77777777" w:rsidR="006B0305" w:rsidRPr="00FF7B64" w:rsidRDefault="006B0305" w:rsidP="006B0305">
      <w:pPr>
        <w:rPr>
          <w:rFonts w:ascii="Arial" w:hAnsi="Arial" w:cs="Arial"/>
          <w:b/>
        </w:rPr>
      </w:pPr>
    </w:p>
    <w:p w14:paraId="1ACF0FA8" w14:textId="14986485" w:rsidR="006B0305" w:rsidRPr="00FF7B64" w:rsidRDefault="006B0305" w:rsidP="006B0305">
      <w:pPr>
        <w:rPr>
          <w:rFonts w:ascii="Arial" w:hAnsi="Arial" w:cs="Arial"/>
          <w:b/>
        </w:rPr>
      </w:pPr>
      <w:r w:rsidRPr="00FF7B64">
        <w:rPr>
          <w:rFonts w:ascii="Arial" w:hAnsi="Arial" w:cs="Arial"/>
          <w:b/>
        </w:rPr>
        <w:t>LOCAL DE ABRIGO:</w:t>
      </w:r>
    </w:p>
    <w:p w14:paraId="667EBC22" w14:textId="77777777" w:rsidR="009C1E90" w:rsidRPr="00FF7B64" w:rsidRDefault="009C1E90" w:rsidP="009C1E90">
      <w:pPr>
        <w:pStyle w:val="PargrafodaLista"/>
        <w:numPr>
          <w:ilvl w:val="0"/>
          <w:numId w:val="22"/>
        </w:numPr>
        <w:rPr>
          <w:rFonts w:ascii="Arial" w:hAnsi="Arial" w:cs="Arial"/>
        </w:rPr>
      </w:pPr>
      <w:r w:rsidRPr="00FF7B64">
        <w:rPr>
          <w:rFonts w:ascii="Arial" w:hAnsi="Arial" w:cs="Arial"/>
        </w:rPr>
        <w:t>Em espaço aberto é necessário 0,5m</w:t>
      </w:r>
      <w:r w:rsidRPr="00FF7B64">
        <w:rPr>
          <w:rFonts w:ascii="Arial" w:hAnsi="Arial" w:cs="Arial"/>
          <w:vertAlign w:val="superscript"/>
        </w:rPr>
        <w:t>2</w:t>
      </w:r>
      <w:r w:rsidRPr="00FF7B64">
        <w:rPr>
          <w:rFonts w:ascii="Arial" w:hAnsi="Arial" w:cs="Arial"/>
        </w:rPr>
        <w:t xml:space="preserve"> por ave. Em espaço fechado (galpão) o máximo são 05 aves por m</w:t>
      </w:r>
      <w:r w:rsidRPr="00FF7B64">
        <w:rPr>
          <w:rFonts w:ascii="Arial" w:hAnsi="Arial" w:cs="Arial"/>
          <w:vertAlign w:val="superscript"/>
        </w:rPr>
        <w:t>2</w:t>
      </w:r>
      <w:r w:rsidRPr="00FF7B64">
        <w:rPr>
          <w:rFonts w:ascii="Arial" w:hAnsi="Arial" w:cs="Arial"/>
        </w:rPr>
        <w:t>;</w:t>
      </w:r>
    </w:p>
    <w:p w14:paraId="27045D40" w14:textId="77777777" w:rsidR="009C1E90" w:rsidRPr="00FF7B64" w:rsidRDefault="009C1E90" w:rsidP="009C1E90">
      <w:pPr>
        <w:pStyle w:val="PargrafodaLista"/>
        <w:numPr>
          <w:ilvl w:val="0"/>
          <w:numId w:val="22"/>
        </w:numPr>
        <w:rPr>
          <w:rFonts w:ascii="Arial" w:hAnsi="Arial" w:cs="Arial"/>
        </w:rPr>
      </w:pPr>
      <w:r w:rsidRPr="00FF7B64">
        <w:rPr>
          <w:rFonts w:ascii="Arial" w:hAnsi="Arial" w:cs="Arial"/>
        </w:rPr>
        <w:t>O galo índio pode ser colocado com as galinhas, desde que não haja outro galo junto;</w:t>
      </w:r>
    </w:p>
    <w:p w14:paraId="1AF5113F" w14:textId="77777777" w:rsidR="006B0305" w:rsidRPr="00FF7B64" w:rsidRDefault="006B0305" w:rsidP="006B0305">
      <w:pPr>
        <w:pStyle w:val="PargrafodaLista"/>
        <w:numPr>
          <w:ilvl w:val="0"/>
          <w:numId w:val="22"/>
        </w:numPr>
        <w:rPr>
          <w:rFonts w:ascii="Arial" w:hAnsi="Arial" w:cs="Arial"/>
        </w:rPr>
      </w:pPr>
      <w:r w:rsidRPr="00FF7B64">
        <w:rPr>
          <w:rFonts w:ascii="Arial" w:hAnsi="Arial" w:cs="Arial"/>
        </w:rPr>
        <w:t>Oferecer condições de ninho: 01 boca para cada 05 galinhas;</w:t>
      </w:r>
    </w:p>
    <w:p w14:paraId="05242F8D" w14:textId="36E65B2F" w:rsidR="006B0305" w:rsidRPr="00FF7B64" w:rsidRDefault="006B0305" w:rsidP="006B0305">
      <w:pPr>
        <w:pStyle w:val="PargrafodaLista"/>
        <w:numPr>
          <w:ilvl w:val="0"/>
          <w:numId w:val="22"/>
        </w:numPr>
        <w:rPr>
          <w:rFonts w:ascii="Arial" w:hAnsi="Arial" w:cs="Arial"/>
        </w:rPr>
      </w:pPr>
      <w:r w:rsidRPr="00FF7B64">
        <w:rPr>
          <w:rFonts w:ascii="Arial" w:hAnsi="Arial" w:cs="Arial"/>
        </w:rPr>
        <w:t>O poleiro não é necessário</w:t>
      </w:r>
      <w:r w:rsidR="00CF28DD" w:rsidRPr="00FF7B64">
        <w:rPr>
          <w:rFonts w:ascii="Arial" w:hAnsi="Arial" w:cs="Arial"/>
        </w:rPr>
        <w:t>, mas enriquece o ambiente e promove maior bem estar para as aves</w:t>
      </w:r>
      <w:r w:rsidRPr="00FF7B64">
        <w:rPr>
          <w:rFonts w:ascii="Arial" w:hAnsi="Arial" w:cs="Arial"/>
        </w:rPr>
        <w:t>;</w:t>
      </w:r>
    </w:p>
    <w:p w14:paraId="6F931FDA" w14:textId="16858955" w:rsidR="006B0305" w:rsidRPr="00FF7B64" w:rsidRDefault="006B0305" w:rsidP="006B0305">
      <w:pPr>
        <w:pStyle w:val="PargrafodaLista"/>
        <w:numPr>
          <w:ilvl w:val="0"/>
          <w:numId w:val="22"/>
        </w:numPr>
        <w:rPr>
          <w:rFonts w:ascii="Arial" w:hAnsi="Arial" w:cs="Arial"/>
        </w:rPr>
      </w:pPr>
      <w:r w:rsidRPr="00FF7B64">
        <w:rPr>
          <w:rFonts w:ascii="Arial" w:hAnsi="Arial" w:cs="Arial"/>
        </w:rPr>
        <w:t>É necessário oferecer cam</w:t>
      </w:r>
      <w:r w:rsidR="00CA789C" w:rsidRPr="00FF7B64">
        <w:rPr>
          <w:rFonts w:ascii="Arial" w:hAnsi="Arial" w:cs="Arial"/>
        </w:rPr>
        <w:t xml:space="preserve">a com 10 cm de altura (de </w:t>
      </w:r>
      <w:proofErr w:type="spellStart"/>
      <w:r w:rsidR="00CA789C" w:rsidRPr="00FF7B64">
        <w:rPr>
          <w:rFonts w:ascii="Arial" w:hAnsi="Arial" w:cs="Arial"/>
        </w:rPr>
        <w:t>maravalh</w:t>
      </w:r>
      <w:r w:rsidRPr="00FF7B64">
        <w:rPr>
          <w:rFonts w:ascii="Arial" w:hAnsi="Arial" w:cs="Arial"/>
        </w:rPr>
        <w:t>a</w:t>
      </w:r>
      <w:proofErr w:type="spellEnd"/>
      <w:r w:rsidRPr="00FF7B64">
        <w:rPr>
          <w:rFonts w:ascii="Arial" w:hAnsi="Arial" w:cs="Arial"/>
        </w:rPr>
        <w:t>, casca de arroz ou feno);</w:t>
      </w:r>
    </w:p>
    <w:p w14:paraId="3E44FE1B" w14:textId="77777777" w:rsidR="00CF28DD" w:rsidRPr="00FF7B64" w:rsidRDefault="00CF28DD" w:rsidP="006B0305">
      <w:pPr>
        <w:rPr>
          <w:rFonts w:ascii="Arial" w:hAnsi="Arial" w:cs="Arial"/>
          <w:b/>
        </w:rPr>
      </w:pPr>
      <w:bookmarkStart w:id="0" w:name="_GoBack"/>
      <w:bookmarkEnd w:id="0"/>
    </w:p>
    <w:p w14:paraId="3554F68B" w14:textId="7A39DE96" w:rsidR="006B0305" w:rsidRPr="00FF7B64" w:rsidRDefault="006B0305" w:rsidP="006B0305">
      <w:pPr>
        <w:rPr>
          <w:rFonts w:ascii="Arial" w:hAnsi="Arial" w:cs="Arial"/>
        </w:rPr>
      </w:pPr>
      <w:r w:rsidRPr="00FF7B64">
        <w:rPr>
          <w:rFonts w:ascii="Arial" w:hAnsi="Arial" w:cs="Arial"/>
          <w:b/>
        </w:rPr>
        <w:t>ALIMENTAÇÃO E DESSEDENTAÇÃO:</w:t>
      </w:r>
    </w:p>
    <w:p w14:paraId="6D7A29D4" w14:textId="77777777" w:rsidR="009C1E90" w:rsidRPr="00FF7B64" w:rsidRDefault="009C1E90" w:rsidP="009C1E90">
      <w:pPr>
        <w:pStyle w:val="PargrafodaLista"/>
        <w:numPr>
          <w:ilvl w:val="0"/>
          <w:numId w:val="22"/>
        </w:numPr>
        <w:rPr>
          <w:rFonts w:ascii="Arial" w:hAnsi="Arial" w:cs="Arial"/>
        </w:rPr>
      </w:pPr>
      <w:r w:rsidRPr="00FF7B64">
        <w:rPr>
          <w:rFonts w:ascii="Arial" w:hAnsi="Arial" w:cs="Arial"/>
        </w:rPr>
        <w:t>A alimentação deve ser com ração para aves poedeiras (pelo menos 14% de proteína e 35% de cálcio). O milho não é suficiente e causa subnutrição aos animais. A ração é a mesma para galinhas, gansos, patos, pavões, etc.;</w:t>
      </w:r>
    </w:p>
    <w:p w14:paraId="02A39218" w14:textId="77777777" w:rsidR="009C1E90" w:rsidRPr="00FF7B64" w:rsidRDefault="009C1E90" w:rsidP="009C1E90">
      <w:pPr>
        <w:pStyle w:val="PargrafodaLista"/>
        <w:numPr>
          <w:ilvl w:val="0"/>
          <w:numId w:val="22"/>
        </w:numPr>
        <w:rPr>
          <w:rFonts w:ascii="Arial" w:hAnsi="Arial" w:cs="Arial"/>
        </w:rPr>
      </w:pPr>
      <w:r w:rsidRPr="00FF7B64">
        <w:rPr>
          <w:rFonts w:ascii="Arial" w:hAnsi="Arial" w:cs="Arial"/>
        </w:rPr>
        <w:t>As rações devem ser compradas aos poucos ou armazenadas em local seco, coberto e sobre pallets;</w:t>
      </w:r>
    </w:p>
    <w:p w14:paraId="582861BB" w14:textId="77777777" w:rsidR="009C1E90" w:rsidRPr="00FF7B64" w:rsidRDefault="009C1E90" w:rsidP="009C1E90">
      <w:pPr>
        <w:pStyle w:val="PargrafodaLista"/>
        <w:numPr>
          <w:ilvl w:val="0"/>
          <w:numId w:val="22"/>
        </w:numPr>
        <w:rPr>
          <w:rFonts w:ascii="Arial" w:hAnsi="Arial" w:cs="Arial"/>
        </w:rPr>
      </w:pPr>
      <w:r w:rsidRPr="00FF7B64">
        <w:rPr>
          <w:rFonts w:ascii="Arial" w:hAnsi="Arial" w:cs="Arial"/>
        </w:rPr>
        <w:t>01 comedouro para cada 60 aves. O comedouro deve ser tubular, suspenso, com capacidade para 20</w:t>
      </w:r>
      <w:r w:rsidRPr="00FF7B64">
        <w:rPr>
          <w:rFonts w:ascii="Arial" w:hAnsi="Arial" w:cs="Arial"/>
          <w:vertAlign w:val="superscript"/>
        </w:rPr>
        <w:t xml:space="preserve"> </w:t>
      </w:r>
      <w:r w:rsidRPr="00FF7B64">
        <w:rPr>
          <w:rFonts w:ascii="Arial" w:hAnsi="Arial" w:cs="Arial"/>
        </w:rPr>
        <w:t>a 25kg;</w:t>
      </w:r>
    </w:p>
    <w:p w14:paraId="203A39ED" w14:textId="77777777" w:rsidR="009C1E90" w:rsidRPr="00FF7B64" w:rsidRDefault="009C1E90" w:rsidP="009C1E90">
      <w:pPr>
        <w:pStyle w:val="PargrafodaLista"/>
        <w:numPr>
          <w:ilvl w:val="0"/>
          <w:numId w:val="22"/>
        </w:numPr>
        <w:rPr>
          <w:rFonts w:ascii="Arial" w:hAnsi="Arial" w:cs="Arial"/>
        </w:rPr>
      </w:pPr>
      <w:r w:rsidRPr="00FF7B64">
        <w:rPr>
          <w:rFonts w:ascii="Arial" w:hAnsi="Arial" w:cs="Arial"/>
        </w:rPr>
        <w:t>01 bebedouro para cada 150 aves. O bebedouro deve ser pendular e automático;</w:t>
      </w:r>
    </w:p>
    <w:p w14:paraId="77D51817" w14:textId="77777777" w:rsidR="00CF28DD" w:rsidRPr="00FF7B64" w:rsidRDefault="00CF28DD" w:rsidP="006B0305">
      <w:pPr>
        <w:rPr>
          <w:rFonts w:ascii="Arial" w:hAnsi="Arial" w:cs="Arial"/>
          <w:b/>
        </w:rPr>
      </w:pPr>
    </w:p>
    <w:p w14:paraId="34BCF1E8" w14:textId="23CEBB0B" w:rsidR="006B0305" w:rsidRPr="00FF7B64" w:rsidRDefault="006B0305" w:rsidP="006B0305">
      <w:pPr>
        <w:rPr>
          <w:rFonts w:ascii="Arial" w:hAnsi="Arial" w:cs="Arial"/>
        </w:rPr>
      </w:pPr>
      <w:r w:rsidRPr="00FF7B64">
        <w:rPr>
          <w:rFonts w:ascii="Arial" w:hAnsi="Arial" w:cs="Arial"/>
          <w:b/>
        </w:rPr>
        <w:t>PREVENÇÃO E SAÚDE:</w:t>
      </w:r>
    </w:p>
    <w:p w14:paraId="2CB7AC58" w14:textId="77777777" w:rsidR="006B0305" w:rsidRPr="00FF7B64" w:rsidRDefault="006B0305" w:rsidP="006B0305">
      <w:pPr>
        <w:pStyle w:val="PargrafodaLista"/>
        <w:numPr>
          <w:ilvl w:val="0"/>
          <w:numId w:val="22"/>
        </w:numPr>
        <w:rPr>
          <w:rFonts w:ascii="Arial" w:hAnsi="Arial" w:cs="Arial"/>
        </w:rPr>
      </w:pPr>
      <w:r w:rsidRPr="00FF7B64">
        <w:rPr>
          <w:rFonts w:ascii="Arial" w:hAnsi="Arial" w:cs="Arial"/>
        </w:rPr>
        <w:t xml:space="preserve">Todas as aves tem que ser vacinadas para prevenir </w:t>
      </w:r>
      <w:proofErr w:type="spellStart"/>
      <w:r w:rsidRPr="00FF7B64">
        <w:rPr>
          <w:rFonts w:ascii="Arial" w:hAnsi="Arial" w:cs="Arial"/>
        </w:rPr>
        <w:t>Bolba</w:t>
      </w:r>
      <w:proofErr w:type="spellEnd"/>
      <w:r w:rsidRPr="00FF7B64">
        <w:rPr>
          <w:rFonts w:ascii="Arial" w:hAnsi="Arial" w:cs="Arial"/>
        </w:rPr>
        <w:t xml:space="preserve"> e Newcastle;</w:t>
      </w:r>
    </w:p>
    <w:p w14:paraId="1BF2392E" w14:textId="2650B8C0" w:rsidR="00CA789C" w:rsidRPr="00FF7B64" w:rsidRDefault="00CA789C" w:rsidP="006B0305">
      <w:pPr>
        <w:pStyle w:val="PargrafodaLista"/>
        <w:numPr>
          <w:ilvl w:val="0"/>
          <w:numId w:val="22"/>
        </w:numPr>
        <w:rPr>
          <w:rFonts w:ascii="Arial" w:hAnsi="Arial" w:cs="Arial"/>
        </w:rPr>
      </w:pPr>
      <w:r w:rsidRPr="00FF7B64">
        <w:rPr>
          <w:rFonts w:ascii="Arial" w:hAnsi="Arial" w:cs="Arial"/>
        </w:rPr>
        <w:t xml:space="preserve">Vermífugo e </w:t>
      </w:r>
      <w:proofErr w:type="spellStart"/>
      <w:r w:rsidRPr="00FF7B64">
        <w:rPr>
          <w:rFonts w:ascii="Arial" w:hAnsi="Arial" w:cs="Arial"/>
        </w:rPr>
        <w:t>anti</w:t>
      </w:r>
      <w:proofErr w:type="spellEnd"/>
      <w:r w:rsidRPr="00FF7B64">
        <w:rPr>
          <w:rFonts w:ascii="Arial" w:hAnsi="Arial" w:cs="Arial"/>
        </w:rPr>
        <w:t xml:space="preserve"> parasitas externos devem ser usados no momento da chegada;</w:t>
      </w:r>
    </w:p>
    <w:p w14:paraId="1D5B6D89" w14:textId="24F67544" w:rsidR="006B0305" w:rsidRPr="00FF7B64" w:rsidRDefault="00CA789C" w:rsidP="006B0305">
      <w:pPr>
        <w:pStyle w:val="PargrafodaLista"/>
        <w:numPr>
          <w:ilvl w:val="0"/>
          <w:numId w:val="22"/>
        </w:numPr>
        <w:rPr>
          <w:rFonts w:ascii="Arial" w:hAnsi="Arial" w:cs="Arial"/>
        </w:rPr>
      </w:pPr>
      <w:r w:rsidRPr="00FF7B64">
        <w:rPr>
          <w:rFonts w:ascii="Arial" w:hAnsi="Arial" w:cs="Arial"/>
        </w:rPr>
        <w:t>É importante aplicar medicação</w:t>
      </w:r>
      <w:r w:rsidR="006B0305" w:rsidRPr="00FF7B64">
        <w:rPr>
          <w:rFonts w:ascii="Arial" w:hAnsi="Arial" w:cs="Arial"/>
        </w:rPr>
        <w:t xml:space="preserve"> nas feridas das aves para evitar que fiquem bicando o local;</w:t>
      </w:r>
    </w:p>
    <w:p w14:paraId="450A12BB" w14:textId="77777777" w:rsidR="00CF28DD" w:rsidRPr="00FF7B64" w:rsidRDefault="00CF28DD" w:rsidP="006B0305">
      <w:pPr>
        <w:rPr>
          <w:rFonts w:ascii="Arial" w:hAnsi="Arial" w:cs="Arial"/>
          <w:b/>
        </w:rPr>
      </w:pPr>
    </w:p>
    <w:p w14:paraId="2E5C79C1" w14:textId="5DE4BD1C" w:rsidR="006B0305" w:rsidRPr="00FF7B64" w:rsidRDefault="006B0305" w:rsidP="006B0305">
      <w:pPr>
        <w:rPr>
          <w:rFonts w:ascii="Arial" w:hAnsi="Arial" w:cs="Arial"/>
          <w:b/>
        </w:rPr>
      </w:pPr>
      <w:r w:rsidRPr="00FF7B64">
        <w:rPr>
          <w:rFonts w:ascii="Arial" w:hAnsi="Arial" w:cs="Arial"/>
          <w:b/>
        </w:rPr>
        <w:t>OUTRAS RECOMENDAÇÕES:</w:t>
      </w:r>
    </w:p>
    <w:p w14:paraId="161C03C0" w14:textId="77777777" w:rsidR="006B0305" w:rsidRPr="00FF7B64" w:rsidRDefault="006B0305" w:rsidP="006B0305">
      <w:pPr>
        <w:pStyle w:val="PargrafodaLista"/>
        <w:numPr>
          <w:ilvl w:val="0"/>
          <w:numId w:val="22"/>
        </w:numPr>
        <w:rPr>
          <w:rFonts w:ascii="Arial" w:hAnsi="Arial" w:cs="Arial"/>
        </w:rPr>
      </w:pPr>
      <w:r w:rsidRPr="00FF7B64">
        <w:rPr>
          <w:rFonts w:ascii="Arial" w:hAnsi="Arial" w:cs="Arial"/>
        </w:rPr>
        <w:t>A melhor maneira de fazer a identificação das aves é com lacre de malote, que possibilita a numeração e não se desprende;</w:t>
      </w:r>
    </w:p>
    <w:p w14:paraId="0D91EF3F" w14:textId="06A88BC0" w:rsidR="006B0305" w:rsidRPr="00FF7B64" w:rsidRDefault="009C1E90" w:rsidP="006B0305">
      <w:pPr>
        <w:pStyle w:val="PargrafodaLista"/>
        <w:numPr>
          <w:ilvl w:val="0"/>
          <w:numId w:val="22"/>
        </w:numPr>
        <w:rPr>
          <w:rFonts w:ascii="Arial" w:hAnsi="Arial" w:cs="Arial"/>
        </w:rPr>
      </w:pPr>
      <w:r w:rsidRPr="00FF7B64">
        <w:rPr>
          <w:rFonts w:ascii="Arial" w:hAnsi="Arial" w:cs="Arial"/>
        </w:rPr>
        <w:t>O ovo deve ser coletado várias vezes ao dia, concentrando na parte da manhã porque é o horário de maior produção;</w:t>
      </w:r>
    </w:p>
    <w:p w14:paraId="33FD0ABE" w14:textId="672E6D12" w:rsidR="006B0305" w:rsidRPr="00FF7B64" w:rsidRDefault="006B0305" w:rsidP="006B0305">
      <w:pPr>
        <w:pStyle w:val="PargrafodaLista"/>
        <w:numPr>
          <w:ilvl w:val="0"/>
          <w:numId w:val="22"/>
        </w:numPr>
        <w:rPr>
          <w:rFonts w:ascii="Arial" w:hAnsi="Arial" w:cs="Arial"/>
        </w:rPr>
      </w:pPr>
      <w:r w:rsidRPr="00FF7B64">
        <w:rPr>
          <w:rFonts w:ascii="Arial" w:hAnsi="Arial" w:cs="Arial"/>
        </w:rPr>
        <w:t>Os ovos podem ser doados, mas não vendidos. A doação pode ser feita desde que as regras sanitárias sejam cumpridas;</w:t>
      </w:r>
    </w:p>
    <w:p w14:paraId="0E7BAA0A" w14:textId="79F0D760" w:rsidR="009C1E90" w:rsidRPr="00FF7B64" w:rsidRDefault="009C1E90" w:rsidP="009C1E90">
      <w:pPr>
        <w:pStyle w:val="PargrafodaLista"/>
        <w:numPr>
          <w:ilvl w:val="0"/>
          <w:numId w:val="22"/>
        </w:numPr>
        <w:rPr>
          <w:rFonts w:ascii="Arial" w:hAnsi="Arial" w:cs="Arial"/>
        </w:rPr>
      </w:pPr>
      <w:r w:rsidRPr="00FF7B64">
        <w:rPr>
          <w:rFonts w:ascii="Arial" w:hAnsi="Arial" w:cs="Arial"/>
        </w:rPr>
        <w:t xml:space="preserve">É </w:t>
      </w:r>
      <w:r w:rsidR="00CA789C" w:rsidRPr="00FF7B64">
        <w:rPr>
          <w:rFonts w:ascii="Arial" w:hAnsi="Arial" w:cs="Arial"/>
        </w:rPr>
        <w:t>necessário incinerar</w:t>
      </w:r>
      <w:r w:rsidRPr="00FF7B64">
        <w:rPr>
          <w:rFonts w:ascii="Arial" w:hAnsi="Arial" w:cs="Arial"/>
        </w:rPr>
        <w:t xml:space="preserve"> as aves que</w:t>
      </w:r>
      <w:r w:rsidR="00CA789C" w:rsidRPr="00FF7B64">
        <w:rPr>
          <w:rFonts w:ascii="Arial" w:hAnsi="Arial" w:cs="Arial"/>
        </w:rPr>
        <w:t xml:space="preserve"> vierem a óbito;</w:t>
      </w:r>
    </w:p>
    <w:p w14:paraId="3936FDBA" w14:textId="0BC08D32" w:rsidR="009C1E90" w:rsidRPr="00FF7B64" w:rsidRDefault="009C1E90" w:rsidP="009C1E90">
      <w:pPr>
        <w:pStyle w:val="PargrafodaLista"/>
        <w:numPr>
          <w:ilvl w:val="0"/>
          <w:numId w:val="22"/>
        </w:numPr>
        <w:rPr>
          <w:rFonts w:ascii="Arial" w:hAnsi="Arial" w:cs="Arial"/>
        </w:rPr>
      </w:pPr>
      <w:r w:rsidRPr="00FF7B64">
        <w:rPr>
          <w:rFonts w:ascii="Arial" w:hAnsi="Arial" w:cs="Arial"/>
        </w:rPr>
        <w:t>Em caso de alta mortalidade (acima de 10% do</w:t>
      </w:r>
      <w:r w:rsidR="006B0305" w:rsidRPr="00FF7B64">
        <w:rPr>
          <w:rFonts w:ascii="Arial" w:hAnsi="Arial" w:cs="Arial"/>
        </w:rPr>
        <w:t xml:space="preserve"> lote), tem que notificar o IMA.</w:t>
      </w:r>
    </w:p>
    <w:p w14:paraId="03382B88" w14:textId="77777777" w:rsidR="00D56637" w:rsidRPr="00FF7B64" w:rsidRDefault="00D56637" w:rsidP="0024208D">
      <w:pPr>
        <w:pStyle w:val="Corpodetexto2"/>
      </w:pPr>
    </w:p>
    <w:p w14:paraId="69EBEF5D" w14:textId="77777777" w:rsidR="008567A4" w:rsidRPr="00FF7B64" w:rsidRDefault="008567A4" w:rsidP="008567A4">
      <w:pPr>
        <w:jc w:val="both"/>
        <w:rPr>
          <w:rFonts w:ascii="Arial" w:hAnsi="Arial" w:cs="Arial"/>
        </w:rPr>
      </w:pPr>
    </w:p>
    <w:p w14:paraId="3C83BB13" w14:textId="77777777" w:rsidR="003F5F71" w:rsidRPr="00FF7B64" w:rsidRDefault="003F5F71" w:rsidP="008D2C9E">
      <w:pPr>
        <w:rPr>
          <w:rFonts w:ascii="Arial" w:hAnsi="Arial" w:cs="Arial"/>
        </w:rPr>
      </w:pPr>
    </w:p>
    <w:sectPr w:rsidR="003F5F71" w:rsidRPr="00FF7B64" w:rsidSect="006C261C">
      <w:footerReference w:type="default" r:id="rId7"/>
      <w:pgSz w:w="12240" w:h="15840"/>
      <w:pgMar w:top="136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0DC55" w14:textId="77777777" w:rsidR="00866A08" w:rsidRDefault="00866A08" w:rsidP="008567A4">
      <w:r>
        <w:separator/>
      </w:r>
    </w:p>
  </w:endnote>
  <w:endnote w:type="continuationSeparator" w:id="0">
    <w:p w14:paraId="0EE8B319" w14:textId="77777777" w:rsidR="00866A08" w:rsidRDefault="00866A08" w:rsidP="0085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7177868"/>
      <w:docPartObj>
        <w:docPartGallery w:val="Page Numbers (Bottom of Page)"/>
        <w:docPartUnique/>
      </w:docPartObj>
    </w:sdtPr>
    <w:sdtEndPr/>
    <w:sdtContent>
      <w:p w14:paraId="7FC15723" w14:textId="77777777" w:rsidR="00734181" w:rsidRDefault="00675888">
        <w:pPr>
          <w:pStyle w:val="Rodap"/>
          <w:jc w:val="right"/>
        </w:pPr>
        <w:r w:rsidRPr="00D74792">
          <w:rPr>
            <w:rFonts w:asciiTheme="minorHAnsi" w:hAnsiTheme="minorHAnsi"/>
          </w:rPr>
          <w:fldChar w:fldCharType="begin"/>
        </w:r>
        <w:r w:rsidR="00734181" w:rsidRPr="00D74792">
          <w:rPr>
            <w:rFonts w:asciiTheme="minorHAnsi" w:hAnsiTheme="minorHAnsi"/>
          </w:rPr>
          <w:instrText xml:space="preserve"> PAGE   \* MERGEFORMAT </w:instrText>
        </w:r>
        <w:r w:rsidRPr="00D74792">
          <w:rPr>
            <w:rFonts w:asciiTheme="minorHAnsi" w:hAnsiTheme="minorHAnsi"/>
          </w:rPr>
          <w:fldChar w:fldCharType="separate"/>
        </w:r>
        <w:r w:rsidR="00FF7B64">
          <w:rPr>
            <w:rFonts w:asciiTheme="minorHAnsi" w:hAnsiTheme="minorHAnsi"/>
            <w:noProof/>
          </w:rPr>
          <w:t>1</w:t>
        </w:r>
        <w:r w:rsidRPr="00D74792">
          <w:rPr>
            <w:rFonts w:asciiTheme="minorHAnsi" w:hAnsiTheme="minorHAnsi"/>
          </w:rPr>
          <w:fldChar w:fldCharType="end"/>
        </w:r>
      </w:p>
    </w:sdtContent>
  </w:sdt>
  <w:p w14:paraId="3738E934" w14:textId="77777777" w:rsidR="00734181" w:rsidRDefault="007341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C46AD" w14:textId="77777777" w:rsidR="00866A08" w:rsidRDefault="00866A08" w:rsidP="008567A4">
      <w:r>
        <w:separator/>
      </w:r>
    </w:p>
  </w:footnote>
  <w:footnote w:type="continuationSeparator" w:id="0">
    <w:p w14:paraId="2776ACD5" w14:textId="77777777" w:rsidR="00866A08" w:rsidRDefault="00866A08" w:rsidP="00856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2F74"/>
    <w:multiLevelType w:val="hybridMultilevel"/>
    <w:tmpl w:val="7114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60A1"/>
    <w:multiLevelType w:val="hybridMultilevel"/>
    <w:tmpl w:val="403812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44F46"/>
    <w:multiLevelType w:val="hybridMultilevel"/>
    <w:tmpl w:val="0712B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EB4522"/>
    <w:multiLevelType w:val="hybridMultilevel"/>
    <w:tmpl w:val="FA0C38F6"/>
    <w:lvl w:ilvl="0" w:tplc="88406C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F3807"/>
    <w:multiLevelType w:val="hybridMultilevel"/>
    <w:tmpl w:val="48F8E9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F2EB7"/>
    <w:multiLevelType w:val="hybridMultilevel"/>
    <w:tmpl w:val="AB44F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676E9"/>
    <w:multiLevelType w:val="hybridMultilevel"/>
    <w:tmpl w:val="412A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024D0"/>
    <w:multiLevelType w:val="hybridMultilevel"/>
    <w:tmpl w:val="D206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111FE"/>
    <w:multiLevelType w:val="hybridMultilevel"/>
    <w:tmpl w:val="D81AF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2565EC"/>
    <w:multiLevelType w:val="hybridMultilevel"/>
    <w:tmpl w:val="C0007148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7201134"/>
    <w:multiLevelType w:val="hybridMultilevel"/>
    <w:tmpl w:val="5DEA3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62002"/>
    <w:multiLevelType w:val="hybridMultilevel"/>
    <w:tmpl w:val="595450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1581F8A"/>
    <w:multiLevelType w:val="hybridMultilevel"/>
    <w:tmpl w:val="3566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847D3"/>
    <w:multiLevelType w:val="hybridMultilevel"/>
    <w:tmpl w:val="5306A1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10218"/>
    <w:multiLevelType w:val="hybridMultilevel"/>
    <w:tmpl w:val="F29E4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092ACA"/>
    <w:multiLevelType w:val="hybridMultilevel"/>
    <w:tmpl w:val="70446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D1601"/>
    <w:multiLevelType w:val="hybridMultilevel"/>
    <w:tmpl w:val="AB2AD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5A4FC9"/>
    <w:multiLevelType w:val="hybridMultilevel"/>
    <w:tmpl w:val="5E007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E63B8"/>
    <w:multiLevelType w:val="hybridMultilevel"/>
    <w:tmpl w:val="AB44D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FA0757"/>
    <w:multiLevelType w:val="hybridMultilevel"/>
    <w:tmpl w:val="8CF8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7056D"/>
    <w:multiLevelType w:val="multilevel"/>
    <w:tmpl w:val="CA884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9F6F34"/>
    <w:multiLevelType w:val="hybridMultilevel"/>
    <w:tmpl w:val="BA782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0"/>
  </w:num>
  <w:num w:numId="5">
    <w:abstractNumId w:val="9"/>
  </w:num>
  <w:num w:numId="6">
    <w:abstractNumId w:val="14"/>
  </w:num>
  <w:num w:numId="7">
    <w:abstractNumId w:val="17"/>
  </w:num>
  <w:num w:numId="8">
    <w:abstractNumId w:val="11"/>
  </w:num>
  <w:num w:numId="9">
    <w:abstractNumId w:val="20"/>
  </w:num>
  <w:num w:numId="10">
    <w:abstractNumId w:val="7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19"/>
  </w:num>
  <w:num w:numId="15">
    <w:abstractNumId w:val="2"/>
  </w:num>
  <w:num w:numId="16">
    <w:abstractNumId w:val="8"/>
  </w:num>
  <w:num w:numId="17">
    <w:abstractNumId w:val="21"/>
  </w:num>
  <w:num w:numId="18">
    <w:abstractNumId w:val="16"/>
  </w:num>
  <w:num w:numId="19">
    <w:abstractNumId w:val="18"/>
  </w:num>
  <w:num w:numId="20">
    <w:abstractNumId w:val="5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A4"/>
    <w:rsid w:val="000022D8"/>
    <w:rsid w:val="00006CE3"/>
    <w:rsid w:val="0001476E"/>
    <w:rsid w:val="000316B2"/>
    <w:rsid w:val="00033830"/>
    <w:rsid w:val="000374F2"/>
    <w:rsid w:val="000425D4"/>
    <w:rsid w:val="00051400"/>
    <w:rsid w:val="00057E16"/>
    <w:rsid w:val="00067BCB"/>
    <w:rsid w:val="00074B0A"/>
    <w:rsid w:val="00093BBD"/>
    <w:rsid w:val="000A108A"/>
    <w:rsid w:val="000A71E0"/>
    <w:rsid w:val="000C36FF"/>
    <w:rsid w:val="000C488F"/>
    <w:rsid w:val="000D0900"/>
    <w:rsid w:val="000F4C7B"/>
    <w:rsid w:val="001124EE"/>
    <w:rsid w:val="001135DC"/>
    <w:rsid w:val="00121904"/>
    <w:rsid w:val="001269E8"/>
    <w:rsid w:val="00163589"/>
    <w:rsid w:val="0016588C"/>
    <w:rsid w:val="00174F3C"/>
    <w:rsid w:val="00196B15"/>
    <w:rsid w:val="001B45A4"/>
    <w:rsid w:val="001B4730"/>
    <w:rsid w:val="001C00CA"/>
    <w:rsid w:val="001C2027"/>
    <w:rsid w:val="001C365A"/>
    <w:rsid w:val="001C393A"/>
    <w:rsid w:val="001C40D3"/>
    <w:rsid w:val="001C4751"/>
    <w:rsid w:val="001D1EB2"/>
    <w:rsid w:val="001D3C04"/>
    <w:rsid w:val="001D3E51"/>
    <w:rsid w:val="001E5925"/>
    <w:rsid w:val="0021021E"/>
    <w:rsid w:val="00212696"/>
    <w:rsid w:val="00221FA2"/>
    <w:rsid w:val="00232EB0"/>
    <w:rsid w:val="0024208D"/>
    <w:rsid w:val="00247FA3"/>
    <w:rsid w:val="002509CE"/>
    <w:rsid w:val="00257BE8"/>
    <w:rsid w:val="002634FD"/>
    <w:rsid w:val="002676A4"/>
    <w:rsid w:val="0027319D"/>
    <w:rsid w:val="0029247E"/>
    <w:rsid w:val="002A5DDD"/>
    <w:rsid w:val="002A7FF1"/>
    <w:rsid w:val="002B5581"/>
    <w:rsid w:val="002B7281"/>
    <w:rsid w:val="002C4233"/>
    <w:rsid w:val="002D49AE"/>
    <w:rsid w:val="002E4A4D"/>
    <w:rsid w:val="003117EF"/>
    <w:rsid w:val="00313402"/>
    <w:rsid w:val="00337C7F"/>
    <w:rsid w:val="00343840"/>
    <w:rsid w:val="0034508C"/>
    <w:rsid w:val="003470AE"/>
    <w:rsid w:val="0035124F"/>
    <w:rsid w:val="003514B6"/>
    <w:rsid w:val="00361793"/>
    <w:rsid w:val="003A27A5"/>
    <w:rsid w:val="003B1C4A"/>
    <w:rsid w:val="003B2A4E"/>
    <w:rsid w:val="003D1DA0"/>
    <w:rsid w:val="003D1E8C"/>
    <w:rsid w:val="003D2DDD"/>
    <w:rsid w:val="003D5DA3"/>
    <w:rsid w:val="003E1AA1"/>
    <w:rsid w:val="003E49AC"/>
    <w:rsid w:val="003F1C92"/>
    <w:rsid w:val="003F5F71"/>
    <w:rsid w:val="00410C6C"/>
    <w:rsid w:val="00412F38"/>
    <w:rsid w:val="00437256"/>
    <w:rsid w:val="00446184"/>
    <w:rsid w:val="00450EAF"/>
    <w:rsid w:val="004646F5"/>
    <w:rsid w:val="0048074F"/>
    <w:rsid w:val="004862D4"/>
    <w:rsid w:val="004863F1"/>
    <w:rsid w:val="00486A80"/>
    <w:rsid w:val="00493402"/>
    <w:rsid w:val="00496A51"/>
    <w:rsid w:val="004A2A15"/>
    <w:rsid w:val="004A549D"/>
    <w:rsid w:val="004C39AC"/>
    <w:rsid w:val="004E1EFE"/>
    <w:rsid w:val="004E1F28"/>
    <w:rsid w:val="004F2270"/>
    <w:rsid w:val="004F6AD7"/>
    <w:rsid w:val="00500391"/>
    <w:rsid w:val="00504DDB"/>
    <w:rsid w:val="00516C79"/>
    <w:rsid w:val="00520DC4"/>
    <w:rsid w:val="00542A70"/>
    <w:rsid w:val="00557EB7"/>
    <w:rsid w:val="00560C56"/>
    <w:rsid w:val="005666A8"/>
    <w:rsid w:val="00570BC6"/>
    <w:rsid w:val="005817A6"/>
    <w:rsid w:val="005A22DC"/>
    <w:rsid w:val="005B1515"/>
    <w:rsid w:val="005B7891"/>
    <w:rsid w:val="005D5135"/>
    <w:rsid w:val="005E4E03"/>
    <w:rsid w:val="005E6C01"/>
    <w:rsid w:val="005F07A3"/>
    <w:rsid w:val="005F4E81"/>
    <w:rsid w:val="00600249"/>
    <w:rsid w:val="0060271C"/>
    <w:rsid w:val="0061243B"/>
    <w:rsid w:val="00614F46"/>
    <w:rsid w:val="006270BE"/>
    <w:rsid w:val="0063480A"/>
    <w:rsid w:val="00656140"/>
    <w:rsid w:val="00656BEC"/>
    <w:rsid w:val="00675888"/>
    <w:rsid w:val="00685B52"/>
    <w:rsid w:val="006A4D63"/>
    <w:rsid w:val="006A5695"/>
    <w:rsid w:val="006B0305"/>
    <w:rsid w:val="006B50B4"/>
    <w:rsid w:val="006C261C"/>
    <w:rsid w:val="006E4979"/>
    <w:rsid w:val="006E679B"/>
    <w:rsid w:val="006F78C5"/>
    <w:rsid w:val="00701F4A"/>
    <w:rsid w:val="00707DDC"/>
    <w:rsid w:val="00712050"/>
    <w:rsid w:val="00734181"/>
    <w:rsid w:val="00745464"/>
    <w:rsid w:val="00746F1B"/>
    <w:rsid w:val="00753A38"/>
    <w:rsid w:val="007647C2"/>
    <w:rsid w:val="00772B77"/>
    <w:rsid w:val="00774F5B"/>
    <w:rsid w:val="00785250"/>
    <w:rsid w:val="0078642E"/>
    <w:rsid w:val="007A2EEA"/>
    <w:rsid w:val="007B03D9"/>
    <w:rsid w:val="007B6377"/>
    <w:rsid w:val="007B67EA"/>
    <w:rsid w:val="007D2F62"/>
    <w:rsid w:val="007D70D9"/>
    <w:rsid w:val="007F2642"/>
    <w:rsid w:val="007F61D3"/>
    <w:rsid w:val="0080231D"/>
    <w:rsid w:val="008027DB"/>
    <w:rsid w:val="00812071"/>
    <w:rsid w:val="00826C5A"/>
    <w:rsid w:val="008339F6"/>
    <w:rsid w:val="0085131F"/>
    <w:rsid w:val="00851ABD"/>
    <w:rsid w:val="008567A4"/>
    <w:rsid w:val="00866A08"/>
    <w:rsid w:val="00877564"/>
    <w:rsid w:val="00895B0F"/>
    <w:rsid w:val="008A4058"/>
    <w:rsid w:val="008A5412"/>
    <w:rsid w:val="008C19AD"/>
    <w:rsid w:val="008C44A7"/>
    <w:rsid w:val="008C5DDC"/>
    <w:rsid w:val="008C6019"/>
    <w:rsid w:val="008D2C9E"/>
    <w:rsid w:val="008E49CF"/>
    <w:rsid w:val="008F180D"/>
    <w:rsid w:val="008F39B8"/>
    <w:rsid w:val="008F656B"/>
    <w:rsid w:val="009116CB"/>
    <w:rsid w:val="00915CCB"/>
    <w:rsid w:val="0092370C"/>
    <w:rsid w:val="009356C4"/>
    <w:rsid w:val="009413F5"/>
    <w:rsid w:val="009454CA"/>
    <w:rsid w:val="00950F22"/>
    <w:rsid w:val="00967CB7"/>
    <w:rsid w:val="0097309C"/>
    <w:rsid w:val="00973C1C"/>
    <w:rsid w:val="00975F59"/>
    <w:rsid w:val="00997E87"/>
    <w:rsid w:val="009A03AE"/>
    <w:rsid w:val="009B12A8"/>
    <w:rsid w:val="009B5630"/>
    <w:rsid w:val="009C1E90"/>
    <w:rsid w:val="009C6221"/>
    <w:rsid w:val="009D712E"/>
    <w:rsid w:val="009E0248"/>
    <w:rsid w:val="00A02944"/>
    <w:rsid w:val="00A150EE"/>
    <w:rsid w:val="00A17DCE"/>
    <w:rsid w:val="00A257CD"/>
    <w:rsid w:val="00A26AE6"/>
    <w:rsid w:val="00A36442"/>
    <w:rsid w:val="00A45590"/>
    <w:rsid w:val="00A46CE5"/>
    <w:rsid w:val="00A54844"/>
    <w:rsid w:val="00A61FB6"/>
    <w:rsid w:val="00A67A34"/>
    <w:rsid w:val="00A74205"/>
    <w:rsid w:val="00A74C86"/>
    <w:rsid w:val="00A809C8"/>
    <w:rsid w:val="00A8279D"/>
    <w:rsid w:val="00A82DAE"/>
    <w:rsid w:val="00A916C8"/>
    <w:rsid w:val="00A94C4C"/>
    <w:rsid w:val="00AA4B5B"/>
    <w:rsid w:val="00AB4267"/>
    <w:rsid w:val="00AB434E"/>
    <w:rsid w:val="00AC61C7"/>
    <w:rsid w:val="00AC6BC3"/>
    <w:rsid w:val="00AD3C08"/>
    <w:rsid w:val="00AE0ADD"/>
    <w:rsid w:val="00AE48CA"/>
    <w:rsid w:val="00AF08AF"/>
    <w:rsid w:val="00AF1551"/>
    <w:rsid w:val="00AF2586"/>
    <w:rsid w:val="00B00797"/>
    <w:rsid w:val="00B12D9A"/>
    <w:rsid w:val="00B21B25"/>
    <w:rsid w:val="00B25662"/>
    <w:rsid w:val="00B30539"/>
    <w:rsid w:val="00B36629"/>
    <w:rsid w:val="00B513D4"/>
    <w:rsid w:val="00B52077"/>
    <w:rsid w:val="00B545D7"/>
    <w:rsid w:val="00B568AA"/>
    <w:rsid w:val="00B752F1"/>
    <w:rsid w:val="00B77F37"/>
    <w:rsid w:val="00B917A0"/>
    <w:rsid w:val="00B96E46"/>
    <w:rsid w:val="00BA5745"/>
    <w:rsid w:val="00BA6FD9"/>
    <w:rsid w:val="00BB482A"/>
    <w:rsid w:val="00BC3AB1"/>
    <w:rsid w:val="00BE6A0D"/>
    <w:rsid w:val="00BF1D0A"/>
    <w:rsid w:val="00BF4972"/>
    <w:rsid w:val="00C06965"/>
    <w:rsid w:val="00C14F55"/>
    <w:rsid w:val="00C323A3"/>
    <w:rsid w:val="00C4436F"/>
    <w:rsid w:val="00C70640"/>
    <w:rsid w:val="00C76C95"/>
    <w:rsid w:val="00C77614"/>
    <w:rsid w:val="00C820F3"/>
    <w:rsid w:val="00C94920"/>
    <w:rsid w:val="00CA789C"/>
    <w:rsid w:val="00CC1F85"/>
    <w:rsid w:val="00CD17FA"/>
    <w:rsid w:val="00CE14D6"/>
    <w:rsid w:val="00CF28DD"/>
    <w:rsid w:val="00CF51B9"/>
    <w:rsid w:val="00D15E09"/>
    <w:rsid w:val="00D21278"/>
    <w:rsid w:val="00D2143C"/>
    <w:rsid w:val="00D360BF"/>
    <w:rsid w:val="00D456D3"/>
    <w:rsid w:val="00D465B4"/>
    <w:rsid w:val="00D505BF"/>
    <w:rsid w:val="00D56637"/>
    <w:rsid w:val="00D6063C"/>
    <w:rsid w:val="00D709D3"/>
    <w:rsid w:val="00D74792"/>
    <w:rsid w:val="00D82A45"/>
    <w:rsid w:val="00D869FE"/>
    <w:rsid w:val="00D86CEB"/>
    <w:rsid w:val="00D872EE"/>
    <w:rsid w:val="00D943D0"/>
    <w:rsid w:val="00DA1BFE"/>
    <w:rsid w:val="00DA336F"/>
    <w:rsid w:val="00DA479A"/>
    <w:rsid w:val="00DC0E96"/>
    <w:rsid w:val="00DC15A4"/>
    <w:rsid w:val="00DC1AC8"/>
    <w:rsid w:val="00DE1353"/>
    <w:rsid w:val="00DF2B10"/>
    <w:rsid w:val="00DF424D"/>
    <w:rsid w:val="00E00B84"/>
    <w:rsid w:val="00E02095"/>
    <w:rsid w:val="00E065E7"/>
    <w:rsid w:val="00E2068E"/>
    <w:rsid w:val="00E246CA"/>
    <w:rsid w:val="00E24CCC"/>
    <w:rsid w:val="00E60C3D"/>
    <w:rsid w:val="00E61C59"/>
    <w:rsid w:val="00E70A1D"/>
    <w:rsid w:val="00E72D1D"/>
    <w:rsid w:val="00E73727"/>
    <w:rsid w:val="00E762D0"/>
    <w:rsid w:val="00E86451"/>
    <w:rsid w:val="00E92982"/>
    <w:rsid w:val="00E95160"/>
    <w:rsid w:val="00EA6449"/>
    <w:rsid w:val="00EB0D73"/>
    <w:rsid w:val="00EB308D"/>
    <w:rsid w:val="00EB5B36"/>
    <w:rsid w:val="00EB6D04"/>
    <w:rsid w:val="00EE3FEE"/>
    <w:rsid w:val="00EF68CE"/>
    <w:rsid w:val="00EF6AC3"/>
    <w:rsid w:val="00F000D9"/>
    <w:rsid w:val="00F03D57"/>
    <w:rsid w:val="00F2237F"/>
    <w:rsid w:val="00F228F9"/>
    <w:rsid w:val="00F2549A"/>
    <w:rsid w:val="00F26F45"/>
    <w:rsid w:val="00F42C54"/>
    <w:rsid w:val="00F47E44"/>
    <w:rsid w:val="00F50FB2"/>
    <w:rsid w:val="00F56402"/>
    <w:rsid w:val="00F5786E"/>
    <w:rsid w:val="00F67293"/>
    <w:rsid w:val="00F918B3"/>
    <w:rsid w:val="00F97F35"/>
    <w:rsid w:val="00FA3AC3"/>
    <w:rsid w:val="00FB05F9"/>
    <w:rsid w:val="00FC6132"/>
    <w:rsid w:val="00FC63B0"/>
    <w:rsid w:val="00FD3DAC"/>
    <w:rsid w:val="00FF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C3B409"/>
  <w15:docId w15:val="{69DDFB51-493E-4FE1-99B1-DDAFE3B9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8567A4"/>
    <w:pPr>
      <w:keepNext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8567A4"/>
    <w:pPr>
      <w:keepNext/>
      <w:outlineLvl w:val="1"/>
    </w:pPr>
    <w:rPr>
      <w:b/>
      <w:bCs/>
      <w:sz w:val="32"/>
      <w:u w:val="single"/>
    </w:rPr>
  </w:style>
  <w:style w:type="paragraph" w:styleId="Ttulo6">
    <w:name w:val="heading 6"/>
    <w:basedOn w:val="Normal"/>
    <w:next w:val="Normal"/>
    <w:link w:val="Ttulo6Char"/>
    <w:qFormat/>
    <w:rsid w:val="008567A4"/>
    <w:pPr>
      <w:keepNext/>
      <w:autoSpaceDE w:val="0"/>
      <w:autoSpaceDN w:val="0"/>
      <w:jc w:val="both"/>
      <w:outlineLvl w:val="5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8567A4"/>
    <w:pPr>
      <w:keepNext/>
      <w:autoSpaceDE w:val="0"/>
      <w:autoSpaceDN w:val="0"/>
      <w:jc w:val="center"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67A4"/>
    <w:rPr>
      <w:rFonts w:ascii="Times New Roman" w:eastAsia="Times New Roman" w:hAnsi="Times New Roman" w:cs="Times New Roman"/>
      <w:b/>
      <w:bCs/>
      <w:sz w:val="32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rsid w:val="008567A4"/>
    <w:rPr>
      <w:rFonts w:ascii="Times New Roman" w:eastAsia="Times New Roman" w:hAnsi="Times New Roman" w:cs="Times New Roman"/>
      <w:b/>
      <w:bCs/>
      <w:sz w:val="32"/>
      <w:szCs w:val="20"/>
      <w:u w:val="single"/>
      <w:lang w:val="pt-BR" w:eastAsia="pt-BR"/>
    </w:rPr>
  </w:style>
  <w:style w:type="character" w:customStyle="1" w:styleId="Ttulo6Char">
    <w:name w:val="Título 6 Char"/>
    <w:basedOn w:val="Fontepargpadro"/>
    <w:link w:val="Ttulo6"/>
    <w:rsid w:val="008567A4"/>
    <w:rPr>
      <w:rFonts w:ascii="Arial" w:eastAsia="Times New Roman" w:hAnsi="Arial" w:cs="Arial"/>
      <w:b/>
      <w:bCs/>
      <w:sz w:val="16"/>
      <w:szCs w:val="16"/>
      <w:lang w:val="pt-BR" w:eastAsia="pt-BR"/>
    </w:rPr>
  </w:style>
  <w:style w:type="character" w:customStyle="1" w:styleId="Ttulo8Char">
    <w:name w:val="Título 8 Char"/>
    <w:basedOn w:val="Fontepargpadro"/>
    <w:link w:val="Ttulo8"/>
    <w:rsid w:val="008567A4"/>
    <w:rPr>
      <w:rFonts w:ascii="Arial" w:eastAsia="Times New Roman" w:hAnsi="Arial" w:cs="Arial"/>
      <w:b/>
      <w:bCs/>
      <w:sz w:val="20"/>
      <w:szCs w:val="20"/>
      <w:lang w:val="pt-BR" w:eastAsia="pt-BR"/>
    </w:rPr>
  </w:style>
  <w:style w:type="character" w:customStyle="1" w:styleId="edtexto">
    <w:name w:val="edtexto"/>
    <w:basedOn w:val="Fontepargpadro"/>
    <w:rsid w:val="008567A4"/>
  </w:style>
  <w:style w:type="paragraph" w:customStyle="1" w:styleId="edtexto1">
    <w:name w:val="edtexto1"/>
    <w:basedOn w:val="Normal"/>
    <w:rsid w:val="008567A4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rsid w:val="008567A4"/>
    <w:pPr>
      <w:tabs>
        <w:tab w:val="center" w:pos="4419"/>
        <w:tab w:val="right" w:pos="8838"/>
      </w:tabs>
      <w:autoSpaceDE w:val="0"/>
      <w:autoSpaceDN w:val="0"/>
    </w:pPr>
    <w:rPr>
      <w:szCs w:val="24"/>
    </w:rPr>
  </w:style>
  <w:style w:type="character" w:customStyle="1" w:styleId="CabealhoChar">
    <w:name w:val="Cabeçalho Char"/>
    <w:basedOn w:val="Fontepargpadro"/>
    <w:link w:val="Cabealho"/>
    <w:rsid w:val="008567A4"/>
    <w:rPr>
      <w:rFonts w:ascii="Times New Roman" w:eastAsia="Times New Roman" w:hAnsi="Times New Roman" w:cs="Times New Roman"/>
      <w:sz w:val="20"/>
      <w:szCs w:val="24"/>
      <w:lang w:val="pt-BR" w:eastAsia="pt-BR"/>
    </w:rPr>
  </w:style>
  <w:style w:type="paragraph" w:styleId="Corpodetexto2">
    <w:name w:val="Body Text 2"/>
    <w:basedOn w:val="Normal"/>
    <w:link w:val="Corpodetexto2Char"/>
    <w:rsid w:val="008567A4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Corpodetexto2Char">
    <w:name w:val="Corpo de texto 2 Char"/>
    <w:basedOn w:val="Fontepargpadro"/>
    <w:link w:val="Corpodetexto2"/>
    <w:rsid w:val="008567A4"/>
    <w:rPr>
      <w:rFonts w:ascii="Arial" w:eastAsia="Times New Roman" w:hAnsi="Arial" w:cs="Arial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8567A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567A4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856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567A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46F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727"/>
    <w:rPr>
      <w:rFonts w:ascii="Tahoma" w:eastAsia="Times New Roman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Electronics, Inc.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Conta da Microsoft</cp:lastModifiedBy>
  <cp:revision>2</cp:revision>
  <cp:lastPrinted>2014-05-30T19:53:00Z</cp:lastPrinted>
  <dcterms:created xsi:type="dcterms:W3CDTF">2020-05-04T17:23:00Z</dcterms:created>
  <dcterms:modified xsi:type="dcterms:W3CDTF">2020-05-04T17:23:00Z</dcterms:modified>
</cp:coreProperties>
</file>